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A5F" w:rsidRDefault="003E0A5F" w:rsidP="00B06DCD">
      <w:pPr>
        <w:pStyle w:val="Title"/>
        <w:rPr>
          <w:b/>
          <w:sz w:val="44"/>
          <w:lang w:val="pt-BR"/>
        </w:rPr>
      </w:pPr>
      <w:bookmarkStart w:id="0" w:name="_Toc98472790"/>
      <w:r w:rsidRPr="00B06DCD">
        <w:rPr>
          <w:b/>
          <w:sz w:val="44"/>
          <w:lang w:val="pt-BR"/>
        </w:rPr>
        <w:t>FORMAÇÃO PEAAS REALIZADA EM TRÊS SESS</w:t>
      </w:r>
      <w:r w:rsidR="00B06DCD" w:rsidRPr="00B06DCD">
        <w:rPr>
          <w:b/>
          <w:sz w:val="44"/>
          <w:lang w:val="pt-BR"/>
        </w:rPr>
        <w:t>ÕES</w:t>
      </w:r>
    </w:p>
    <w:p w:rsidR="00B06DCD" w:rsidRPr="00B06DCD" w:rsidRDefault="00B06DCD" w:rsidP="00B06DCD">
      <w:pPr>
        <w:rPr>
          <w:i/>
          <w:lang w:val="pt-BR"/>
        </w:rPr>
      </w:pPr>
      <w:r>
        <w:rPr>
          <w:i/>
          <w:lang w:val="pt-BR"/>
        </w:rPr>
        <w:t>Proposta de Adaptação</w:t>
      </w:r>
    </w:p>
    <w:p w:rsidR="003E0A5F" w:rsidRDefault="003E0A5F" w:rsidP="003E0A5F">
      <w:pPr>
        <w:rPr>
          <w:color w:val="000000" w:themeColor="text1"/>
          <w:lang w:val="pt-BR"/>
        </w:rPr>
      </w:pPr>
    </w:p>
    <w:p w:rsidR="00843207" w:rsidRDefault="003E0A5F" w:rsidP="003E0A5F">
      <w:pPr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Considerando a realidade de um número de organizações que encontram desafios em implementar um dia inteiro de formação a todos os seus funcionários, foi elaborado um programa de formação dos funcionários da área da Prevenção da Exploração, Abuso e Assédio Sexual (PEAAS) em sessões mais curtas. </w:t>
      </w:r>
    </w:p>
    <w:p w:rsidR="003E0A5F" w:rsidRDefault="003E0A5F" w:rsidP="003E0A5F">
      <w:pPr>
        <w:rPr>
          <w:color w:val="000000" w:themeColor="text1"/>
          <w:lang w:val="pt-BR"/>
        </w:rPr>
      </w:pPr>
    </w:p>
    <w:p w:rsidR="003E0A5F" w:rsidRDefault="003E0A5F" w:rsidP="003E0A5F">
      <w:pPr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O programa em Anexo tem as seguintes características:</w:t>
      </w:r>
    </w:p>
    <w:p w:rsidR="00CA04F8" w:rsidRDefault="003E0A5F" w:rsidP="003E0A5F">
      <w:pPr>
        <w:pStyle w:val="ListParagraph"/>
        <w:numPr>
          <w:ilvl w:val="0"/>
          <w:numId w:val="1"/>
        </w:numPr>
        <w:rPr>
          <w:color w:val="000000" w:themeColor="text1"/>
          <w:lang w:val="pt-BR"/>
        </w:rPr>
      </w:pPr>
      <w:r w:rsidRPr="00CA04F8">
        <w:rPr>
          <w:color w:val="000000" w:themeColor="text1"/>
          <w:lang w:val="pt-BR"/>
        </w:rPr>
        <w:t>Divide o programa original em 3 partes (</w:t>
      </w:r>
      <w:r w:rsidR="00CA04F8">
        <w:rPr>
          <w:color w:val="000000" w:themeColor="text1"/>
          <w:lang w:val="pt-BR"/>
        </w:rPr>
        <w:t>2h15min + 1h30min + 2h)</w:t>
      </w:r>
      <w:r w:rsidR="00C71789">
        <w:rPr>
          <w:rStyle w:val="FootnoteReference"/>
          <w:color w:val="000000" w:themeColor="text1"/>
          <w:lang w:val="pt-BR"/>
        </w:rPr>
        <w:footnoteReference w:id="1"/>
      </w:r>
    </w:p>
    <w:p w:rsidR="003E0A5F" w:rsidRPr="00CA04F8" w:rsidRDefault="003E0A5F" w:rsidP="003E0A5F">
      <w:pPr>
        <w:pStyle w:val="ListParagraph"/>
        <w:numPr>
          <w:ilvl w:val="0"/>
          <w:numId w:val="1"/>
        </w:numPr>
        <w:rPr>
          <w:color w:val="000000" w:themeColor="text1"/>
          <w:lang w:val="pt-BR"/>
        </w:rPr>
      </w:pPr>
      <w:r w:rsidRPr="00CA04F8">
        <w:rPr>
          <w:color w:val="000000" w:themeColor="text1"/>
          <w:lang w:val="pt-BR"/>
        </w:rPr>
        <w:t>Reflete o programa original, com as mesmas atividades sendo realizadas, assim o Manual do Formador é aplicável;</w:t>
      </w:r>
    </w:p>
    <w:p w:rsidR="003E0A5F" w:rsidRDefault="003E0A5F" w:rsidP="003E0A5F">
      <w:pPr>
        <w:pStyle w:val="ListParagraph"/>
        <w:numPr>
          <w:ilvl w:val="0"/>
          <w:numId w:val="1"/>
        </w:numPr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A única diferença no programa é o facto de adicionar uma atividade de revisão de conceitos junto da Parte 3</w:t>
      </w:r>
      <w:bookmarkStart w:id="1" w:name="_GoBack"/>
      <w:bookmarkEnd w:id="1"/>
    </w:p>
    <w:p w:rsidR="0068140F" w:rsidRDefault="0068140F" w:rsidP="0068140F">
      <w:pPr>
        <w:rPr>
          <w:color w:val="000000" w:themeColor="text1"/>
          <w:lang w:val="pt-BR"/>
        </w:rPr>
      </w:pPr>
    </w:p>
    <w:p w:rsidR="0068140F" w:rsidRDefault="00843207" w:rsidP="0068140F">
      <w:pPr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Para facilitar a implementação da Formação em 3 partes, o PPT que serve como verdadeiro “mapa” da formação foi já adaptado para a formação realizada em três tempos mais curtos (cfr. </w:t>
      </w:r>
      <w:r w:rsidRPr="00FD2ED3">
        <w:rPr>
          <w:color w:val="000000" w:themeColor="text1"/>
          <w:lang w:val="pt-BR"/>
        </w:rPr>
        <w:t>“</w:t>
      </w:r>
      <w:proofErr w:type="spellStart"/>
      <w:r w:rsidRPr="00FD2ED3">
        <w:rPr>
          <w:color w:val="000000" w:themeColor="text1"/>
          <w:lang w:val="pt-BR"/>
        </w:rPr>
        <w:t>FormaçãoPEAS</w:t>
      </w:r>
      <w:proofErr w:type="spellEnd"/>
      <w:r w:rsidRPr="00FD2ED3">
        <w:rPr>
          <w:color w:val="000000" w:themeColor="text1"/>
          <w:lang w:val="pt-BR"/>
        </w:rPr>
        <w:t>(3partes)</w:t>
      </w:r>
      <w:r>
        <w:rPr>
          <w:color w:val="000000" w:themeColor="text1"/>
          <w:lang w:val="pt-BR"/>
        </w:rPr>
        <w:t>”. O programa se encontra em Anexo.</w:t>
      </w:r>
    </w:p>
    <w:p w:rsidR="00843207" w:rsidRDefault="00843207" w:rsidP="0068140F">
      <w:pPr>
        <w:rPr>
          <w:color w:val="000000" w:themeColor="text1"/>
          <w:lang w:val="pt-BR"/>
        </w:rPr>
      </w:pPr>
    </w:p>
    <w:p w:rsidR="00843207" w:rsidRDefault="003E0A5F" w:rsidP="003E0A5F">
      <w:pPr>
        <w:rPr>
          <w:color w:val="000000" w:themeColor="text1"/>
          <w:lang w:val="pt-BR"/>
        </w:rPr>
      </w:pPr>
      <w:r w:rsidRPr="00FD2ED3">
        <w:rPr>
          <w:color w:val="000000" w:themeColor="text1"/>
          <w:lang w:val="pt-BR"/>
        </w:rPr>
        <w:t xml:space="preserve">Idealmente a formação em 3 partes deve ser realizada em </w:t>
      </w:r>
      <w:r w:rsidRPr="00843207">
        <w:rPr>
          <w:b/>
          <w:color w:val="000000" w:themeColor="text1"/>
          <w:lang w:val="pt-BR"/>
        </w:rPr>
        <w:t>intervalos regulares</w:t>
      </w:r>
      <w:r w:rsidR="00843207">
        <w:rPr>
          <w:b/>
          <w:color w:val="000000" w:themeColor="text1"/>
          <w:lang w:val="pt-BR"/>
        </w:rPr>
        <w:t xml:space="preserve"> </w:t>
      </w:r>
      <w:r w:rsidR="00843207">
        <w:rPr>
          <w:color w:val="000000" w:themeColor="text1"/>
          <w:lang w:val="pt-BR"/>
        </w:rPr>
        <w:t>sem um período prolongado entre as sessões</w:t>
      </w:r>
      <w:r w:rsidRPr="00FD2ED3">
        <w:rPr>
          <w:color w:val="000000" w:themeColor="text1"/>
          <w:lang w:val="pt-BR"/>
        </w:rPr>
        <w:t>, por exemplo em cada encontro de funcionários mensal por três meses</w:t>
      </w:r>
      <w:r w:rsidR="00843207">
        <w:rPr>
          <w:color w:val="000000" w:themeColor="text1"/>
          <w:lang w:val="pt-BR"/>
        </w:rPr>
        <w:t xml:space="preserve"> consecutivos</w:t>
      </w:r>
      <w:r w:rsidRPr="00FD2ED3">
        <w:rPr>
          <w:color w:val="000000" w:themeColor="text1"/>
          <w:lang w:val="pt-BR"/>
        </w:rPr>
        <w:t xml:space="preserve">. </w:t>
      </w:r>
    </w:p>
    <w:p w:rsidR="00843207" w:rsidRDefault="00843207" w:rsidP="003E0A5F">
      <w:pPr>
        <w:rPr>
          <w:color w:val="000000" w:themeColor="text1"/>
          <w:lang w:val="pt-BR"/>
        </w:rPr>
      </w:pPr>
    </w:p>
    <w:p w:rsidR="003E0A5F" w:rsidRPr="00FD2ED3" w:rsidRDefault="003E0A5F" w:rsidP="003E0A5F">
      <w:pPr>
        <w:rPr>
          <w:color w:val="000000" w:themeColor="text1"/>
          <w:lang w:val="pt-BR"/>
        </w:rPr>
      </w:pPr>
      <w:r w:rsidRPr="00FD2ED3">
        <w:rPr>
          <w:color w:val="000000" w:themeColor="text1"/>
          <w:lang w:val="pt-BR"/>
        </w:rPr>
        <w:t xml:space="preserve">É importante identificar a </w:t>
      </w:r>
      <w:r w:rsidRPr="00843207">
        <w:rPr>
          <w:b/>
          <w:color w:val="000000" w:themeColor="text1"/>
          <w:lang w:val="pt-BR"/>
        </w:rPr>
        <w:t>data das três sessões</w:t>
      </w:r>
      <w:r w:rsidRPr="00FD2ED3">
        <w:rPr>
          <w:color w:val="000000" w:themeColor="text1"/>
          <w:lang w:val="pt-BR"/>
        </w:rPr>
        <w:t xml:space="preserve"> quando do início da primeira Parte. Nota-se ainda que deve ser mantida uma </w:t>
      </w:r>
      <w:r w:rsidRPr="00843207">
        <w:rPr>
          <w:b/>
          <w:color w:val="000000" w:themeColor="text1"/>
          <w:lang w:val="pt-BR"/>
        </w:rPr>
        <w:t>única lista de presença</w:t>
      </w:r>
      <w:r w:rsidRPr="00FD2ED3">
        <w:rPr>
          <w:color w:val="000000" w:themeColor="text1"/>
          <w:lang w:val="pt-BR"/>
        </w:rPr>
        <w:t xml:space="preserve"> com a identificação das </w:t>
      </w:r>
      <w:r>
        <w:rPr>
          <w:color w:val="000000" w:themeColor="text1"/>
          <w:lang w:val="pt-BR"/>
        </w:rPr>
        <w:t>três diversas sessões de formação. Somente com a participação nas 3 sessões é que se pode dizer que o funcionário terá concluído a formação obrigatória de PEAS.</w:t>
      </w:r>
    </w:p>
    <w:p w:rsidR="003E0A5F" w:rsidRDefault="003E0A5F" w:rsidP="00FC4C60">
      <w:pPr>
        <w:pStyle w:val="Heading1"/>
        <w:rPr>
          <w:rFonts w:ascii="Calibri" w:hAnsi="Calibri"/>
          <w:b/>
          <w:sz w:val="36"/>
          <w:u w:val="single"/>
          <w:lang w:val="pt-PT"/>
        </w:rPr>
        <w:sectPr w:rsidR="003E0A5F" w:rsidSect="003E0A5F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824"/>
        <w:tblW w:w="14312" w:type="dxa"/>
        <w:tblLook w:val="04A0" w:firstRow="1" w:lastRow="0" w:firstColumn="1" w:lastColumn="0" w:noHBand="0" w:noVBand="1"/>
      </w:tblPr>
      <w:tblGrid>
        <w:gridCol w:w="545"/>
        <w:gridCol w:w="3977"/>
        <w:gridCol w:w="1569"/>
        <w:gridCol w:w="3428"/>
        <w:gridCol w:w="4793"/>
      </w:tblGrid>
      <w:tr w:rsidR="00843207" w:rsidRPr="00DE630A" w:rsidTr="00843207">
        <w:tc>
          <w:tcPr>
            <w:tcW w:w="545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4472C4" w:themeColor="accent1"/>
                <w:sz w:val="28"/>
                <w:szCs w:val="26"/>
                <w:lang w:val="pt-PT"/>
              </w:rPr>
            </w:pPr>
          </w:p>
        </w:tc>
        <w:tc>
          <w:tcPr>
            <w:tcW w:w="3977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4472C4" w:themeColor="accent1"/>
                <w:sz w:val="28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4472C4" w:themeColor="accent1"/>
                <w:sz w:val="28"/>
                <w:szCs w:val="26"/>
                <w:lang w:val="pt-PT"/>
              </w:rPr>
              <w:t>SESSÃO</w:t>
            </w:r>
          </w:p>
        </w:tc>
        <w:tc>
          <w:tcPr>
            <w:tcW w:w="1569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4472C4" w:themeColor="accent1"/>
                <w:sz w:val="28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4472C4" w:themeColor="accent1"/>
                <w:sz w:val="28"/>
                <w:szCs w:val="26"/>
                <w:lang w:val="pt-PT"/>
              </w:rPr>
              <w:t>TEMPO</w:t>
            </w:r>
          </w:p>
        </w:tc>
        <w:tc>
          <w:tcPr>
            <w:tcW w:w="3428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4472C4" w:themeColor="accent1"/>
                <w:sz w:val="28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4472C4" w:themeColor="accent1"/>
                <w:sz w:val="28"/>
                <w:szCs w:val="26"/>
                <w:lang w:val="pt-PT"/>
              </w:rPr>
              <w:t>METODOLOGIA</w:t>
            </w:r>
          </w:p>
        </w:tc>
        <w:tc>
          <w:tcPr>
            <w:tcW w:w="4793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4472C4" w:themeColor="accent1"/>
                <w:sz w:val="28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4472C4" w:themeColor="accent1"/>
                <w:sz w:val="28"/>
                <w:szCs w:val="26"/>
                <w:lang w:val="pt-PT"/>
              </w:rPr>
              <w:t>MATERIAL ESPECÍFICO</w:t>
            </w:r>
          </w:p>
        </w:tc>
      </w:tr>
      <w:tr w:rsidR="00843207" w:rsidRPr="00DE630A" w:rsidTr="00843207">
        <w:tc>
          <w:tcPr>
            <w:tcW w:w="545" w:type="dxa"/>
            <w:shd w:val="clear" w:color="auto" w:fill="E7E6E6" w:themeFill="background2"/>
          </w:tcPr>
          <w:p w:rsidR="00843207" w:rsidRPr="00EA00E4" w:rsidRDefault="00843207" w:rsidP="00843207">
            <w:pPr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3977" w:type="dxa"/>
            <w:shd w:val="clear" w:color="auto" w:fill="E7E6E6" w:themeFill="background2"/>
          </w:tcPr>
          <w:p w:rsidR="00843207" w:rsidRPr="00EA00E4" w:rsidRDefault="00843207" w:rsidP="00843207">
            <w:pPr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 xml:space="preserve">PARTE 1 – </w:t>
            </w:r>
            <w:r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>2h 15 min</w:t>
            </w:r>
          </w:p>
        </w:tc>
        <w:tc>
          <w:tcPr>
            <w:tcW w:w="1569" w:type="dxa"/>
            <w:shd w:val="clear" w:color="auto" w:fill="E7E6E6" w:themeFill="background2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3428" w:type="dxa"/>
            <w:shd w:val="clear" w:color="auto" w:fill="E7E6E6" w:themeFill="background2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4793" w:type="dxa"/>
            <w:shd w:val="clear" w:color="auto" w:fill="E7E6E6" w:themeFill="background2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</w:tr>
      <w:tr w:rsidR="00843207" w:rsidRPr="00DE630A" w:rsidTr="00843207">
        <w:tc>
          <w:tcPr>
            <w:tcW w:w="545" w:type="dxa"/>
          </w:tcPr>
          <w:p w:rsidR="00843207" w:rsidRPr="00EA00E4" w:rsidRDefault="00843207" w:rsidP="00843207">
            <w:pPr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</w:pPr>
            <w:r w:rsidRPr="00EA00E4"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>1</w:t>
            </w:r>
          </w:p>
        </w:tc>
        <w:tc>
          <w:tcPr>
            <w:tcW w:w="3977" w:type="dxa"/>
          </w:tcPr>
          <w:p w:rsidR="00843207" w:rsidRPr="00EA00E4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EA00E4"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>BOAS</w:t>
            </w:r>
            <w:r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>-</w:t>
            </w:r>
            <w:r w:rsidRPr="00EA00E4"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>VINDAS</w:t>
            </w:r>
          </w:p>
        </w:tc>
        <w:tc>
          <w:tcPr>
            <w:tcW w:w="1569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1</w:t>
            </w: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0 min</w:t>
            </w:r>
          </w:p>
        </w:tc>
        <w:tc>
          <w:tcPr>
            <w:tcW w:w="3428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Apresentação</w:t>
            </w:r>
          </w:p>
        </w:tc>
        <w:tc>
          <w:tcPr>
            <w:tcW w:w="4793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</w:tr>
      <w:tr w:rsidR="00843207" w:rsidRPr="00DE630A" w:rsidTr="00843207">
        <w:tc>
          <w:tcPr>
            <w:tcW w:w="545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2</w:t>
            </w:r>
          </w:p>
        </w:tc>
        <w:tc>
          <w:tcPr>
            <w:tcW w:w="3977" w:type="dxa"/>
          </w:tcPr>
          <w:p w:rsidR="00843207" w:rsidRPr="00EA00E4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EA00E4"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>OBJETIVOS DA FORMAÇÃO</w:t>
            </w:r>
          </w:p>
        </w:tc>
        <w:tc>
          <w:tcPr>
            <w:tcW w:w="1569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20 min</w:t>
            </w:r>
          </w:p>
        </w:tc>
        <w:tc>
          <w:tcPr>
            <w:tcW w:w="3428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Apresentação</w:t>
            </w:r>
          </w:p>
        </w:tc>
        <w:tc>
          <w:tcPr>
            <w:tcW w:w="4793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</w:tr>
      <w:tr w:rsidR="00843207" w:rsidRPr="00EA00E4" w:rsidTr="00843207">
        <w:tc>
          <w:tcPr>
            <w:tcW w:w="545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3</w:t>
            </w:r>
          </w:p>
        </w:tc>
        <w:tc>
          <w:tcPr>
            <w:tcW w:w="3977" w:type="dxa"/>
          </w:tcPr>
          <w:p w:rsidR="00843207" w:rsidRPr="00EA00E4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EA00E4"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>CONCORDA?</w:t>
            </w:r>
          </w:p>
        </w:tc>
        <w:tc>
          <w:tcPr>
            <w:tcW w:w="1569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45 min</w:t>
            </w:r>
          </w:p>
        </w:tc>
        <w:tc>
          <w:tcPr>
            <w:tcW w:w="3428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Exercício individual</w:t>
            </w:r>
          </w:p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Discussão guiada/Debate</w:t>
            </w:r>
          </w:p>
        </w:tc>
        <w:tc>
          <w:tcPr>
            <w:tcW w:w="4793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Posters 4 (Anexo 3A)</w:t>
            </w:r>
          </w:p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Folha de Declarações (Anexo 3B)</w:t>
            </w:r>
          </w:p>
        </w:tc>
      </w:tr>
      <w:tr w:rsidR="00843207" w:rsidRPr="00EA00E4" w:rsidTr="00843207">
        <w:tc>
          <w:tcPr>
            <w:tcW w:w="545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4</w:t>
            </w:r>
          </w:p>
        </w:tc>
        <w:tc>
          <w:tcPr>
            <w:tcW w:w="3977" w:type="dxa"/>
          </w:tcPr>
          <w:p w:rsidR="00843207" w:rsidRPr="00EA00E4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EA00E4"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 xml:space="preserve">FILME </w:t>
            </w:r>
            <w:r w:rsidRPr="00EA00E4">
              <w:rPr>
                <w:rFonts w:ascii="Calibri" w:hAnsi="Calibri" w:cstheme="minorHAnsi"/>
                <w:b/>
                <w:bCs/>
                <w:i/>
                <w:iCs/>
                <w:color w:val="000000" w:themeColor="text1"/>
                <w:sz w:val="26"/>
                <w:szCs w:val="26"/>
                <w:lang w:val="pt-PT"/>
              </w:rPr>
              <w:t>AFRIDA</w:t>
            </w:r>
            <w:r w:rsidRPr="00EA00E4"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 xml:space="preserve">: RELAÇÃO PODER </w:t>
            </w:r>
          </w:p>
        </w:tc>
        <w:tc>
          <w:tcPr>
            <w:tcW w:w="1569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60 min</w:t>
            </w:r>
          </w:p>
        </w:tc>
        <w:tc>
          <w:tcPr>
            <w:tcW w:w="3428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Vídeo</w:t>
            </w:r>
          </w:p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Exercício em Grupo</w:t>
            </w:r>
          </w:p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Discussão em Plenária</w:t>
            </w:r>
          </w:p>
        </w:tc>
        <w:tc>
          <w:tcPr>
            <w:tcW w:w="4793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Vídeo</w:t>
            </w:r>
          </w:p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 xml:space="preserve">História </w:t>
            </w:r>
            <w:proofErr w:type="spellStart"/>
            <w:r w:rsidRPr="00EA00E4">
              <w:rPr>
                <w:rFonts w:ascii="Calibri" w:hAnsi="Calibri" w:cstheme="minorHAnsi"/>
                <w:b/>
                <w:i/>
                <w:iCs/>
                <w:color w:val="000000" w:themeColor="text1"/>
                <w:sz w:val="26"/>
                <w:szCs w:val="26"/>
                <w:lang w:val="pt-PT"/>
              </w:rPr>
              <w:t>Afrida</w:t>
            </w:r>
            <w:proofErr w:type="spellEnd"/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 xml:space="preserve"> Impressão (Anexo 4A)</w:t>
            </w:r>
          </w:p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Folha de Exercício (Questão 1) (Anexo 4B)</w:t>
            </w:r>
          </w:p>
        </w:tc>
      </w:tr>
      <w:tr w:rsidR="00843207" w:rsidRPr="00DE630A" w:rsidTr="00843207">
        <w:tc>
          <w:tcPr>
            <w:tcW w:w="545" w:type="dxa"/>
            <w:shd w:val="clear" w:color="auto" w:fill="E7E6E6" w:themeFill="background2"/>
          </w:tcPr>
          <w:p w:rsidR="00843207" w:rsidRPr="00EA00E4" w:rsidRDefault="00843207" w:rsidP="00843207">
            <w:pPr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3977" w:type="dxa"/>
            <w:shd w:val="clear" w:color="auto" w:fill="E7E6E6" w:themeFill="background2"/>
          </w:tcPr>
          <w:p w:rsidR="00843207" w:rsidRPr="00EA00E4" w:rsidRDefault="00843207" w:rsidP="00843207">
            <w:pPr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 xml:space="preserve">PARTE 2 – </w:t>
            </w:r>
            <w:r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>1h 30 min</w:t>
            </w:r>
          </w:p>
        </w:tc>
        <w:tc>
          <w:tcPr>
            <w:tcW w:w="1569" w:type="dxa"/>
            <w:shd w:val="clear" w:color="auto" w:fill="E7E6E6" w:themeFill="background2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3428" w:type="dxa"/>
            <w:shd w:val="clear" w:color="auto" w:fill="E7E6E6" w:themeFill="background2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4793" w:type="dxa"/>
            <w:shd w:val="clear" w:color="auto" w:fill="E7E6E6" w:themeFill="background2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</w:tr>
      <w:tr w:rsidR="00843207" w:rsidRPr="00EA00E4" w:rsidTr="00843207">
        <w:tc>
          <w:tcPr>
            <w:tcW w:w="545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1</w:t>
            </w:r>
          </w:p>
        </w:tc>
        <w:tc>
          <w:tcPr>
            <w:tcW w:w="3977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EA00E4"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>DEFINIÇÃO INFRAÇÕES DE NATUREZA SEXUAL</w:t>
            </w:r>
          </w:p>
        </w:tc>
        <w:tc>
          <w:tcPr>
            <w:tcW w:w="1569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60 min</w:t>
            </w:r>
          </w:p>
        </w:tc>
        <w:tc>
          <w:tcPr>
            <w:tcW w:w="3428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Apresentação</w:t>
            </w:r>
          </w:p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Caso estudo em grupo/pares</w:t>
            </w:r>
          </w:p>
        </w:tc>
        <w:tc>
          <w:tcPr>
            <w:tcW w:w="4793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</w:tr>
      <w:tr w:rsidR="00843207" w:rsidRPr="00DE630A" w:rsidTr="00843207">
        <w:tc>
          <w:tcPr>
            <w:tcW w:w="545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2</w:t>
            </w:r>
          </w:p>
        </w:tc>
        <w:tc>
          <w:tcPr>
            <w:tcW w:w="3977" w:type="dxa"/>
          </w:tcPr>
          <w:p w:rsidR="00843207" w:rsidRPr="00EA00E4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EA00E4"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>CONSENTIMENTO</w:t>
            </w:r>
          </w:p>
        </w:tc>
        <w:tc>
          <w:tcPr>
            <w:tcW w:w="1569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30 min</w:t>
            </w:r>
          </w:p>
        </w:tc>
        <w:tc>
          <w:tcPr>
            <w:tcW w:w="3428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Vídeo</w:t>
            </w:r>
          </w:p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Discussão em Plenária</w:t>
            </w:r>
          </w:p>
        </w:tc>
        <w:tc>
          <w:tcPr>
            <w:tcW w:w="4793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Vídeo</w:t>
            </w:r>
          </w:p>
        </w:tc>
      </w:tr>
      <w:tr w:rsidR="00843207" w:rsidRPr="00DE630A" w:rsidTr="00843207">
        <w:tc>
          <w:tcPr>
            <w:tcW w:w="545" w:type="dxa"/>
            <w:shd w:val="clear" w:color="auto" w:fill="E7E6E6" w:themeFill="background2"/>
          </w:tcPr>
          <w:p w:rsidR="00843207" w:rsidRPr="00EA00E4" w:rsidRDefault="00843207" w:rsidP="00843207">
            <w:pPr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3977" w:type="dxa"/>
            <w:shd w:val="clear" w:color="auto" w:fill="E7E6E6" w:themeFill="background2"/>
          </w:tcPr>
          <w:p w:rsidR="00843207" w:rsidRPr="00EA00E4" w:rsidRDefault="00843207" w:rsidP="00843207">
            <w:pPr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 xml:space="preserve">PARTE 3 – </w:t>
            </w:r>
            <w:r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>2 horas</w:t>
            </w:r>
          </w:p>
        </w:tc>
        <w:tc>
          <w:tcPr>
            <w:tcW w:w="1569" w:type="dxa"/>
            <w:shd w:val="clear" w:color="auto" w:fill="E7E6E6" w:themeFill="background2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3428" w:type="dxa"/>
            <w:shd w:val="clear" w:color="auto" w:fill="E7E6E6" w:themeFill="background2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4793" w:type="dxa"/>
            <w:shd w:val="clear" w:color="auto" w:fill="E7E6E6" w:themeFill="background2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</w:tr>
      <w:tr w:rsidR="00843207" w:rsidRPr="00FC4C60" w:rsidTr="00843207">
        <w:tc>
          <w:tcPr>
            <w:tcW w:w="545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1</w:t>
            </w:r>
          </w:p>
        </w:tc>
        <w:tc>
          <w:tcPr>
            <w:tcW w:w="3977" w:type="dxa"/>
          </w:tcPr>
          <w:p w:rsidR="00843207" w:rsidRPr="00EA00E4" w:rsidRDefault="00843207" w:rsidP="00843207">
            <w:pPr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 xml:space="preserve">Revisão - </w:t>
            </w:r>
            <w:r w:rsidRPr="00EA00E4"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>DEFINIÇÃO INFRAÇÕES DE NATUREZA SEXUAL</w:t>
            </w:r>
          </w:p>
        </w:tc>
        <w:tc>
          <w:tcPr>
            <w:tcW w:w="1569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15 min</w:t>
            </w:r>
          </w:p>
        </w:tc>
        <w:tc>
          <w:tcPr>
            <w:tcW w:w="3428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Apresentação</w:t>
            </w:r>
          </w:p>
        </w:tc>
        <w:tc>
          <w:tcPr>
            <w:tcW w:w="4793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</w:tr>
      <w:tr w:rsidR="00843207" w:rsidRPr="00FC4C60" w:rsidTr="00843207">
        <w:tc>
          <w:tcPr>
            <w:tcW w:w="545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2</w:t>
            </w:r>
          </w:p>
        </w:tc>
        <w:tc>
          <w:tcPr>
            <w:tcW w:w="3977" w:type="dxa"/>
          </w:tcPr>
          <w:p w:rsidR="00843207" w:rsidRPr="00EA00E4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EA00E4"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>CADA ATIVIDADE EM SEU LUGAR</w:t>
            </w:r>
          </w:p>
        </w:tc>
        <w:tc>
          <w:tcPr>
            <w:tcW w:w="1569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15 min</w:t>
            </w:r>
          </w:p>
        </w:tc>
        <w:tc>
          <w:tcPr>
            <w:tcW w:w="3428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proofErr w:type="spellStart"/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Quizz</w:t>
            </w:r>
            <w:proofErr w:type="spellEnd"/>
          </w:p>
        </w:tc>
        <w:tc>
          <w:tcPr>
            <w:tcW w:w="4793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Apresentação/Jogo (Anexo 7A)</w:t>
            </w:r>
          </w:p>
        </w:tc>
      </w:tr>
      <w:tr w:rsidR="00843207" w:rsidRPr="00DE630A" w:rsidTr="00843207">
        <w:tc>
          <w:tcPr>
            <w:tcW w:w="545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3</w:t>
            </w:r>
          </w:p>
        </w:tc>
        <w:tc>
          <w:tcPr>
            <w:tcW w:w="3977" w:type="dxa"/>
          </w:tcPr>
          <w:p w:rsidR="00843207" w:rsidRPr="00EA00E4" w:rsidRDefault="00843207" w:rsidP="00843207">
            <w:pPr>
              <w:rPr>
                <w:rFonts w:ascii="Calibri" w:hAnsi="Calibri" w:cstheme="minorHAnsi"/>
                <w:b/>
                <w:i/>
                <w:iCs/>
                <w:color w:val="000000" w:themeColor="text1"/>
                <w:sz w:val="26"/>
                <w:szCs w:val="26"/>
                <w:lang w:val="pt-PT"/>
              </w:rPr>
            </w:pPr>
            <w:r w:rsidRPr="00EA00E4">
              <w:rPr>
                <w:rFonts w:ascii="Calibri" w:hAnsi="Calibri" w:cstheme="minorHAnsi"/>
                <w:b/>
                <w:bCs/>
                <w:i/>
                <w:iCs/>
                <w:color w:val="000000" w:themeColor="text1"/>
                <w:sz w:val="26"/>
                <w:szCs w:val="26"/>
                <w:lang w:val="pt-PT"/>
              </w:rPr>
              <w:t>E SE FOSSE VOCÊ?</w:t>
            </w:r>
          </w:p>
        </w:tc>
        <w:tc>
          <w:tcPr>
            <w:tcW w:w="1569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20 min</w:t>
            </w:r>
          </w:p>
        </w:tc>
        <w:tc>
          <w:tcPr>
            <w:tcW w:w="3428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Vídeo</w:t>
            </w:r>
          </w:p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Discussão em Plenária</w:t>
            </w:r>
          </w:p>
        </w:tc>
        <w:tc>
          <w:tcPr>
            <w:tcW w:w="4793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Vídeo</w:t>
            </w:r>
          </w:p>
        </w:tc>
      </w:tr>
      <w:tr w:rsidR="00843207" w:rsidRPr="00DE630A" w:rsidTr="00843207">
        <w:tc>
          <w:tcPr>
            <w:tcW w:w="545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4</w:t>
            </w:r>
          </w:p>
        </w:tc>
        <w:tc>
          <w:tcPr>
            <w:tcW w:w="3977" w:type="dxa"/>
          </w:tcPr>
          <w:p w:rsidR="00843207" w:rsidRPr="00EA00E4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EA00E4"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>DENUNCIANDO EAAS</w:t>
            </w:r>
          </w:p>
        </w:tc>
        <w:tc>
          <w:tcPr>
            <w:tcW w:w="1569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45 min</w:t>
            </w:r>
          </w:p>
        </w:tc>
        <w:tc>
          <w:tcPr>
            <w:tcW w:w="3428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Exercício em grupo/pares</w:t>
            </w:r>
          </w:p>
        </w:tc>
        <w:tc>
          <w:tcPr>
            <w:tcW w:w="4793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Cartões das Barreiras (Anexo 9A)</w:t>
            </w:r>
          </w:p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EA00E4">
              <w:rPr>
                <w:rFonts w:ascii="Calibri" w:hAnsi="Calibri" w:cstheme="minorHAnsi"/>
                <w:b/>
                <w:i/>
                <w:iCs/>
                <w:color w:val="000000" w:themeColor="text1"/>
                <w:sz w:val="26"/>
                <w:szCs w:val="26"/>
                <w:lang w:val="pt-PT"/>
              </w:rPr>
              <w:t>Martelos</w:t>
            </w: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 xml:space="preserve"> (Anexo 9B)</w:t>
            </w:r>
          </w:p>
        </w:tc>
      </w:tr>
      <w:tr w:rsidR="00843207" w:rsidRPr="00EA00E4" w:rsidTr="00843207">
        <w:tc>
          <w:tcPr>
            <w:tcW w:w="545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5</w:t>
            </w:r>
          </w:p>
        </w:tc>
        <w:tc>
          <w:tcPr>
            <w:tcW w:w="3977" w:type="dxa"/>
          </w:tcPr>
          <w:p w:rsidR="00843207" w:rsidRPr="00EA00E4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EA00E4"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>AVALIAÇÃO</w:t>
            </w:r>
          </w:p>
        </w:tc>
        <w:tc>
          <w:tcPr>
            <w:tcW w:w="1569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10 min</w:t>
            </w:r>
          </w:p>
        </w:tc>
        <w:tc>
          <w:tcPr>
            <w:tcW w:w="3428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Formulário individual</w:t>
            </w:r>
          </w:p>
        </w:tc>
        <w:tc>
          <w:tcPr>
            <w:tcW w:w="4793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Formulário de Avaliação (Anexo 10A)</w:t>
            </w:r>
          </w:p>
        </w:tc>
      </w:tr>
      <w:tr w:rsidR="00843207" w:rsidRPr="00DE630A" w:rsidTr="00843207">
        <w:tc>
          <w:tcPr>
            <w:tcW w:w="545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6</w:t>
            </w:r>
          </w:p>
        </w:tc>
        <w:tc>
          <w:tcPr>
            <w:tcW w:w="3977" w:type="dxa"/>
          </w:tcPr>
          <w:p w:rsidR="00843207" w:rsidRPr="00EA00E4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EA00E4">
              <w:rPr>
                <w:rFonts w:ascii="Calibri" w:hAnsi="Calibri" w:cstheme="minorHAnsi"/>
                <w:b/>
                <w:bCs/>
                <w:color w:val="000000" w:themeColor="text1"/>
                <w:sz w:val="26"/>
                <w:szCs w:val="26"/>
                <w:lang w:val="pt-PT"/>
              </w:rPr>
              <w:t>ENCERRAMENTO</w:t>
            </w:r>
          </w:p>
        </w:tc>
        <w:tc>
          <w:tcPr>
            <w:tcW w:w="1569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10 min</w:t>
            </w:r>
          </w:p>
        </w:tc>
        <w:tc>
          <w:tcPr>
            <w:tcW w:w="3428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  <w:r w:rsidRPr="00DE630A"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  <w:t>Discurso de encerramento</w:t>
            </w:r>
          </w:p>
        </w:tc>
        <w:tc>
          <w:tcPr>
            <w:tcW w:w="4793" w:type="dxa"/>
          </w:tcPr>
          <w:p w:rsidR="00843207" w:rsidRPr="00DE630A" w:rsidRDefault="00843207" w:rsidP="00843207">
            <w:pPr>
              <w:rPr>
                <w:rFonts w:ascii="Calibri" w:hAnsi="Calibri" w:cstheme="minorHAnsi"/>
                <w:b/>
                <w:color w:val="000000" w:themeColor="text1"/>
                <w:sz w:val="26"/>
                <w:szCs w:val="26"/>
                <w:lang w:val="pt-PT"/>
              </w:rPr>
            </w:pPr>
          </w:p>
        </w:tc>
      </w:tr>
    </w:tbl>
    <w:p w:rsidR="00FC4C60" w:rsidRPr="009877A9" w:rsidRDefault="00FC4C60" w:rsidP="00FC4C60">
      <w:pPr>
        <w:pStyle w:val="Heading1"/>
        <w:rPr>
          <w:rFonts w:ascii="Calibri" w:hAnsi="Calibri"/>
          <w:b/>
          <w:lang w:val="pt-PT"/>
        </w:rPr>
      </w:pPr>
      <w:r w:rsidRPr="009877A9">
        <w:rPr>
          <w:rFonts w:ascii="Calibri" w:hAnsi="Calibri"/>
          <w:b/>
          <w:lang w:val="pt-PT"/>
        </w:rPr>
        <w:t>VISÃO DO PROGRAMA - AGENDA</w:t>
      </w:r>
      <w:bookmarkEnd w:id="0"/>
    </w:p>
    <w:p w:rsidR="00FC4C60" w:rsidRPr="009877A9" w:rsidRDefault="00FC4C60" w:rsidP="00FC4C60">
      <w:pPr>
        <w:rPr>
          <w:rFonts w:ascii="Calibri" w:hAnsi="Calibri" w:cstheme="minorHAnsi"/>
          <w:b/>
          <w:color w:val="4472C4" w:themeColor="accent1"/>
          <w:sz w:val="26"/>
          <w:szCs w:val="26"/>
          <w:lang w:val="pt-PT"/>
        </w:rPr>
      </w:pPr>
      <w:r w:rsidRPr="009877A9">
        <w:rPr>
          <w:rFonts w:ascii="Calibri" w:hAnsi="Calibri" w:cstheme="minorHAnsi"/>
          <w:b/>
          <w:color w:val="4472C4" w:themeColor="accent1"/>
          <w:sz w:val="26"/>
          <w:szCs w:val="26"/>
          <w:lang w:val="pt-PT"/>
        </w:rPr>
        <w:t xml:space="preserve">Tempo aproximado total da formação 5 horas e </w:t>
      </w:r>
      <w:r w:rsidR="00843207">
        <w:rPr>
          <w:rFonts w:ascii="Calibri" w:hAnsi="Calibri" w:cstheme="minorHAnsi"/>
          <w:b/>
          <w:color w:val="4472C4" w:themeColor="accent1"/>
          <w:sz w:val="26"/>
          <w:szCs w:val="26"/>
          <w:lang w:val="pt-PT"/>
        </w:rPr>
        <w:t>45</w:t>
      </w:r>
      <w:r w:rsidRPr="009877A9">
        <w:rPr>
          <w:rFonts w:ascii="Calibri" w:hAnsi="Calibri" w:cstheme="minorHAnsi"/>
          <w:b/>
          <w:color w:val="4472C4" w:themeColor="accent1"/>
          <w:sz w:val="26"/>
          <w:szCs w:val="26"/>
          <w:lang w:val="pt-PT"/>
        </w:rPr>
        <w:t xml:space="preserve"> min</w:t>
      </w:r>
    </w:p>
    <w:p w:rsidR="00FB3C53" w:rsidRPr="00FD2ED3" w:rsidRDefault="00FB3C53" w:rsidP="00FB3C53">
      <w:pPr>
        <w:rPr>
          <w:color w:val="000000" w:themeColor="text1"/>
          <w:lang w:val="pt-BR"/>
        </w:rPr>
      </w:pPr>
    </w:p>
    <w:sectPr w:rsidR="00FB3C53" w:rsidRPr="00FD2ED3" w:rsidSect="00FC4C6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352" w:rsidRDefault="00480352" w:rsidP="003E0A5F">
      <w:r>
        <w:separator/>
      </w:r>
    </w:p>
  </w:endnote>
  <w:endnote w:type="continuationSeparator" w:id="0">
    <w:p w:rsidR="00480352" w:rsidRDefault="00480352" w:rsidP="003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352" w:rsidRDefault="00480352" w:rsidP="003E0A5F">
      <w:r>
        <w:separator/>
      </w:r>
    </w:p>
  </w:footnote>
  <w:footnote w:type="continuationSeparator" w:id="0">
    <w:p w:rsidR="00480352" w:rsidRDefault="00480352" w:rsidP="003E0A5F">
      <w:r>
        <w:continuationSeparator/>
      </w:r>
    </w:p>
  </w:footnote>
  <w:footnote w:id="1">
    <w:p w:rsidR="00C71789" w:rsidRPr="00C71789" w:rsidRDefault="00C71789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C71789">
        <w:rPr>
          <w:lang w:val="pt-BR"/>
        </w:rPr>
        <w:t xml:space="preserve"> A formação em 3 partes tem uma duração de tempo de </w:t>
      </w:r>
      <w:proofErr w:type="spellStart"/>
      <w:r w:rsidRPr="00C71789">
        <w:rPr>
          <w:lang w:val="pt-BR"/>
        </w:rPr>
        <w:t>contacto</w:t>
      </w:r>
      <w:proofErr w:type="spellEnd"/>
      <w:r w:rsidRPr="00C71789">
        <w:rPr>
          <w:lang w:val="pt-BR"/>
        </w:rPr>
        <w:t xml:space="preserve"> adicional de 15 minutos considerando a necessidade de revisar os conceitos de EAAS na </w:t>
      </w:r>
      <w:r>
        <w:rPr>
          <w:lang w:val="pt-BR"/>
        </w:rPr>
        <w:t>t</w:t>
      </w:r>
      <w:r w:rsidRPr="00C71789">
        <w:rPr>
          <w:lang w:val="pt-BR"/>
        </w:rPr>
        <w:t>erceira parte do programa.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016A0"/>
    <w:multiLevelType w:val="hybridMultilevel"/>
    <w:tmpl w:val="4BD8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60"/>
    <w:rsid w:val="0000335F"/>
    <w:rsid w:val="00005CA1"/>
    <w:rsid w:val="00015F68"/>
    <w:rsid w:val="000302B5"/>
    <w:rsid w:val="000332D3"/>
    <w:rsid w:val="00035537"/>
    <w:rsid w:val="00041AB9"/>
    <w:rsid w:val="0004423D"/>
    <w:rsid w:val="00050B1E"/>
    <w:rsid w:val="00057FDA"/>
    <w:rsid w:val="00061330"/>
    <w:rsid w:val="00063FCB"/>
    <w:rsid w:val="00071AE4"/>
    <w:rsid w:val="0007672C"/>
    <w:rsid w:val="000842B6"/>
    <w:rsid w:val="00093384"/>
    <w:rsid w:val="00093392"/>
    <w:rsid w:val="0009381E"/>
    <w:rsid w:val="000A2191"/>
    <w:rsid w:val="000A598E"/>
    <w:rsid w:val="000B2560"/>
    <w:rsid w:val="000B46D6"/>
    <w:rsid w:val="000C0537"/>
    <w:rsid w:val="000C3457"/>
    <w:rsid w:val="000C370F"/>
    <w:rsid w:val="000E17B8"/>
    <w:rsid w:val="000F2987"/>
    <w:rsid w:val="001031FE"/>
    <w:rsid w:val="00107090"/>
    <w:rsid w:val="00132D2F"/>
    <w:rsid w:val="00136E10"/>
    <w:rsid w:val="00137407"/>
    <w:rsid w:val="00137411"/>
    <w:rsid w:val="00137ADD"/>
    <w:rsid w:val="001422E6"/>
    <w:rsid w:val="00144F3A"/>
    <w:rsid w:val="001510E1"/>
    <w:rsid w:val="00154D87"/>
    <w:rsid w:val="0016335F"/>
    <w:rsid w:val="0016791C"/>
    <w:rsid w:val="0017321E"/>
    <w:rsid w:val="0017648F"/>
    <w:rsid w:val="00177DA9"/>
    <w:rsid w:val="0018710B"/>
    <w:rsid w:val="00194ADB"/>
    <w:rsid w:val="001A5640"/>
    <w:rsid w:val="001A6B48"/>
    <w:rsid w:val="001B46EC"/>
    <w:rsid w:val="001E158F"/>
    <w:rsid w:val="001E2EFB"/>
    <w:rsid w:val="001E4148"/>
    <w:rsid w:val="001E5F9C"/>
    <w:rsid w:val="001F7D3D"/>
    <w:rsid w:val="001F7DD9"/>
    <w:rsid w:val="00203B51"/>
    <w:rsid w:val="0020600B"/>
    <w:rsid w:val="00215F07"/>
    <w:rsid w:val="0022226C"/>
    <w:rsid w:val="002368B9"/>
    <w:rsid w:val="00250344"/>
    <w:rsid w:val="0025254C"/>
    <w:rsid w:val="00260387"/>
    <w:rsid w:val="00282804"/>
    <w:rsid w:val="0028649D"/>
    <w:rsid w:val="00290B0F"/>
    <w:rsid w:val="00292B57"/>
    <w:rsid w:val="002952B3"/>
    <w:rsid w:val="002C0A20"/>
    <w:rsid w:val="002C0F82"/>
    <w:rsid w:val="002C2D08"/>
    <w:rsid w:val="002D0CAE"/>
    <w:rsid w:val="002D3299"/>
    <w:rsid w:val="002D649B"/>
    <w:rsid w:val="002E2E9B"/>
    <w:rsid w:val="002F07B0"/>
    <w:rsid w:val="00307587"/>
    <w:rsid w:val="0031117C"/>
    <w:rsid w:val="0032205A"/>
    <w:rsid w:val="00326934"/>
    <w:rsid w:val="00360364"/>
    <w:rsid w:val="00361672"/>
    <w:rsid w:val="00362745"/>
    <w:rsid w:val="00364737"/>
    <w:rsid w:val="00371103"/>
    <w:rsid w:val="003721B9"/>
    <w:rsid w:val="00375C85"/>
    <w:rsid w:val="0038016D"/>
    <w:rsid w:val="00382610"/>
    <w:rsid w:val="00394A50"/>
    <w:rsid w:val="003A09F8"/>
    <w:rsid w:val="003A62C4"/>
    <w:rsid w:val="003A77AB"/>
    <w:rsid w:val="003B1A15"/>
    <w:rsid w:val="003B7DD2"/>
    <w:rsid w:val="003D251A"/>
    <w:rsid w:val="003E0A5F"/>
    <w:rsid w:val="003E1BFC"/>
    <w:rsid w:val="003E1EC6"/>
    <w:rsid w:val="003E7D68"/>
    <w:rsid w:val="00401E47"/>
    <w:rsid w:val="00410C2B"/>
    <w:rsid w:val="00413B9F"/>
    <w:rsid w:val="00416E41"/>
    <w:rsid w:val="00420FD9"/>
    <w:rsid w:val="00421549"/>
    <w:rsid w:val="00430B24"/>
    <w:rsid w:val="004340E0"/>
    <w:rsid w:val="0044577C"/>
    <w:rsid w:val="004461F9"/>
    <w:rsid w:val="004471F5"/>
    <w:rsid w:val="00465DEE"/>
    <w:rsid w:val="00473868"/>
    <w:rsid w:val="004775CE"/>
    <w:rsid w:val="00480352"/>
    <w:rsid w:val="004851E9"/>
    <w:rsid w:val="00492CF3"/>
    <w:rsid w:val="00496E08"/>
    <w:rsid w:val="004B0D97"/>
    <w:rsid w:val="004B56A2"/>
    <w:rsid w:val="004C3DA6"/>
    <w:rsid w:val="004D061C"/>
    <w:rsid w:val="004D6B25"/>
    <w:rsid w:val="004F0EC8"/>
    <w:rsid w:val="004F14BC"/>
    <w:rsid w:val="004F7E50"/>
    <w:rsid w:val="004F7FC9"/>
    <w:rsid w:val="00503675"/>
    <w:rsid w:val="00512CF1"/>
    <w:rsid w:val="00517CC2"/>
    <w:rsid w:val="00526996"/>
    <w:rsid w:val="00530A6B"/>
    <w:rsid w:val="00540968"/>
    <w:rsid w:val="0054233A"/>
    <w:rsid w:val="005443AF"/>
    <w:rsid w:val="00556AC3"/>
    <w:rsid w:val="00556FEB"/>
    <w:rsid w:val="00557C24"/>
    <w:rsid w:val="00560409"/>
    <w:rsid w:val="00560E46"/>
    <w:rsid w:val="00570508"/>
    <w:rsid w:val="00575537"/>
    <w:rsid w:val="00585DDC"/>
    <w:rsid w:val="00586FEF"/>
    <w:rsid w:val="00591577"/>
    <w:rsid w:val="00593419"/>
    <w:rsid w:val="00596967"/>
    <w:rsid w:val="005A6EC0"/>
    <w:rsid w:val="005A7B9C"/>
    <w:rsid w:val="005B19CB"/>
    <w:rsid w:val="005B7916"/>
    <w:rsid w:val="005C1FF1"/>
    <w:rsid w:val="005C5608"/>
    <w:rsid w:val="005D18A3"/>
    <w:rsid w:val="005D21EC"/>
    <w:rsid w:val="005D2EC6"/>
    <w:rsid w:val="005D5E93"/>
    <w:rsid w:val="005D68F0"/>
    <w:rsid w:val="005E0F75"/>
    <w:rsid w:val="005E6C8B"/>
    <w:rsid w:val="00605519"/>
    <w:rsid w:val="0060593B"/>
    <w:rsid w:val="00633DBD"/>
    <w:rsid w:val="00644E13"/>
    <w:rsid w:val="006506EA"/>
    <w:rsid w:val="0065789B"/>
    <w:rsid w:val="00657A66"/>
    <w:rsid w:val="00660229"/>
    <w:rsid w:val="0066537A"/>
    <w:rsid w:val="006657E0"/>
    <w:rsid w:val="00667C30"/>
    <w:rsid w:val="00673294"/>
    <w:rsid w:val="006802F9"/>
    <w:rsid w:val="0068140F"/>
    <w:rsid w:val="006855D3"/>
    <w:rsid w:val="0069374A"/>
    <w:rsid w:val="006A5D1C"/>
    <w:rsid w:val="006A639C"/>
    <w:rsid w:val="006A6FC0"/>
    <w:rsid w:val="006A701B"/>
    <w:rsid w:val="006B1084"/>
    <w:rsid w:val="006C4AD4"/>
    <w:rsid w:val="006E1278"/>
    <w:rsid w:val="006E36E9"/>
    <w:rsid w:val="006F0858"/>
    <w:rsid w:val="006F1D45"/>
    <w:rsid w:val="006F7A9F"/>
    <w:rsid w:val="00700B00"/>
    <w:rsid w:val="007077B4"/>
    <w:rsid w:val="00711984"/>
    <w:rsid w:val="00716075"/>
    <w:rsid w:val="00720DAD"/>
    <w:rsid w:val="00723E1A"/>
    <w:rsid w:val="00726D44"/>
    <w:rsid w:val="00744219"/>
    <w:rsid w:val="0074741E"/>
    <w:rsid w:val="007500A8"/>
    <w:rsid w:val="0075388B"/>
    <w:rsid w:val="00757607"/>
    <w:rsid w:val="007766CE"/>
    <w:rsid w:val="00781F94"/>
    <w:rsid w:val="00784D47"/>
    <w:rsid w:val="007A0E8C"/>
    <w:rsid w:val="007A4656"/>
    <w:rsid w:val="007A6612"/>
    <w:rsid w:val="007A6E61"/>
    <w:rsid w:val="007B0113"/>
    <w:rsid w:val="007B4A66"/>
    <w:rsid w:val="007C1C89"/>
    <w:rsid w:val="007D65AD"/>
    <w:rsid w:val="007D7575"/>
    <w:rsid w:val="007E0CCA"/>
    <w:rsid w:val="007E1342"/>
    <w:rsid w:val="007F4E79"/>
    <w:rsid w:val="00805831"/>
    <w:rsid w:val="008079ED"/>
    <w:rsid w:val="00817A9A"/>
    <w:rsid w:val="00823AC9"/>
    <w:rsid w:val="00826710"/>
    <w:rsid w:val="00830F93"/>
    <w:rsid w:val="0083427C"/>
    <w:rsid w:val="00843207"/>
    <w:rsid w:val="00844D91"/>
    <w:rsid w:val="008472AD"/>
    <w:rsid w:val="00853478"/>
    <w:rsid w:val="0085561D"/>
    <w:rsid w:val="00861045"/>
    <w:rsid w:val="00876F57"/>
    <w:rsid w:val="0088246E"/>
    <w:rsid w:val="00885BB7"/>
    <w:rsid w:val="00893399"/>
    <w:rsid w:val="008953A9"/>
    <w:rsid w:val="008A36E8"/>
    <w:rsid w:val="008A4440"/>
    <w:rsid w:val="008A4AE3"/>
    <w:rsid w:val="008A53D9"/>
    <w:rsid w:val="008A54A8"/>
    <w:rsid w:val="008B29FC"/>
    <w:rsid w:val="008B6BEB"/>
    <w:rsid w:val="008C3338"/>
    <w:rsid w:val="008E1F06"/>
    <w:rsid w:val="008E7D54"/>
    <w:rsid w:val="008F2721"/>
    <w:rsid w:val="008F3FEF"/>
    <w:rsid w:val="009049D9"/>
    <w:rsid w:val="009217A4"/>
    <w:rsid w:val="0092226E"/>
    <w:rsid w:val="009279AA"/>
    <w:rsid w:val="00946FC1"/>
    <w:rsid w:val="0095366B"/>
    <w:rsid w:val="00953EAE"/>
    <w:rsid w:val="009551A3"/>
    <w:rsid w:val="00955A94"/>
    <w:rsid w:val="00972633"/>
    <w:rsid w:val="00984655"/>
    <w:rsid w:val="009B5DF5"/>
    <w:rsid w:val="009B7550"/>
    <w:rsid w:val="009D13F1"/>
    <w:rsid w:val="009D2C32"/>
    <w:rsid w:val="009D47CF"/>
    <w:rsid w:val="009D5DF5"/>
    <w:rsid w:val="009D7120"/>
    <w:rsid w:val="009E5194"/>
    <w:rsid w:val="009E5393"/>
    <w:rsid w:val="009E7726"/>
    <w:rsid w:val="009F206C"/>
    <w:rsid w:val="009F5695"/>
    <w:rsid w:val="009F6C70"/>
    <w:rsid w:val="00A15221"/>
    <w:rsid w:val="00A207E9"/>
    <w:rsid w:val="00A22D05"/>
    <w:rsid w:val="00A41B19"/>
    <w:rsid w:val="00A5657D"/>
    <w:rsid w:val="00A574E9"/>
    <w:rsid w:val="00A57B6C"/>
    <w:rsid w:val="00A62642"/>
    <w:rsid w:val="00A6496A"/>
    <w:rsid w:val="00A65CDC"/>
    <w:rsid w:val="00A86F50"/>
    <w:rsid w:val="00A91F45"/>
    <w:rsid w:val="00A924DF"/>
    <w:rsid w:val="00A924F6"/>
    <w:rsid w:val="00A9452E"/>
    <w:rsid w:val="00AA11F7"/>
    <w:rsid w:val="00AA2AC3"/>
    <w:rsid w:val="00AA38EA"/>
    <w:rsid w:val="00AA6E4C"/>
    <w:rsid w:val="00AB553E"/>
    <w:rsid w:val="00AB561C"/>
    <w:rsid w:val="00AC296F"/>
    <w:rsid w:val="00AC2E34"/>
    <w:rsid w:val="00AC597C"/>
    <w:rsid w:val="00AD3A35"/>
    <w:rsid w:val="00B01BD1"/>
    <w:rsid w:val="00B01ECA"/>
    <w:rsid w:val="00B04959"/>
    <w:rsid w:val="00B06DCD"/>
    <w:rsid w:val="00B11965"/>
    <w:rsid w:val="00B13A8A"/>
    <w:rsid w:val="00B15CF0"/>
    <w:rsid w:val="00B21A3D"/>
    <w:rsid w:val="00B23D92"/>
    <w:rsid w:val="00B279FA"/>
    <w:rsid w:val="00B370DE"/>
    <w:rsid w:val="00B51BEC"/>
    <w:rsid w:val="00B55682"/>
    <w:rsid w:val="00B60678"/>
    <w:rsid w:val="00B67001"/>
    <w:rsid w:val="00B74389"/>
    <w:rsid w:val="00B80EC3"/>
    <w:rsid w:val="00B81DA7"/>
    <w:rsid w:val="00B82B33"/>
    <w:rsid w:val="00B84A46"/>
    <w:rsid w:val="00B96648"/>
    <w:rsid w:val="00BB6327"/>
    <w:rsid w:val="00BC09DA"/>
    <w:rsid w:val="00BC22A5"/>
    <w:rsid w:val="00BD73A6"/>
    <w:rsid w:val="00BE41DD"/>
    <w:rsid w:val="00BE4591"/>
    <w:rsid w:val="00BF56ED"/>
    <w:rsid w:val="00C0174C"/>
    <w:rsid w:val="00C02A97"/>
    <w:rsid w:val="00C0611B"/>
    <w:rsid w:val="00C11A24"/>
    <w:rsid w:val="00C210A7"/>
    <w:rsid w:val="00C211B2"/>
    <w:rsid w:val="00C24B72"/>
    <w:rsid w:val="00C250D9"/>
    <w:rsid w:val="00C3266D"/>
    <w:rsid w:val="00C3657A"/>
    <w:rsid w:val="00C36745"/>
    <w:rsid w:val="00C443ED"/>
    <w:rsid w:val="00C47E07"/>
    <w:rsid w:val="00C510B4"/>
    <w:rsid w:val="00C55D27"/>
    <w:rsid w:val="00C65F11"/>
    <w:rsid w:val="00C7122A"/>
    <w:rsid w:val="00C71789"/>
    <w:rsid w:val="00C72BD2"/>
    <w:rsid w:val="00C92219"/>
    <w:rsid w:val="00C93615"/>
    <w:rsid w:val="00C95443"/>
    <w:rsid w:val="00C95E0E"/>
    <w:rsid w:val="00CA04F8"/>
    <w:rsid w:val="00CA1248"/>
    <w:rsid w:val="00CA51D7"/>
    <w:rsid w:val="00CA77B6"/>
    <w:rsid w:val="00CA7D6A"/>
    <w:rsid w:val="00CD1466"/>
    <w:rsid w:val="00CD287B"/>
    <w:rsid w:val="00CD34A5"/>
    <w:rsid w:val="00CF51CC"/>
    <w:rsid w:val="00D10FCF"/>
    <w:rsid w:val="00D15271"/>
    <w:rsid w:val="00D2515B"/>
    <w:rsid w:val="00D25BC6"/>
    <w:rsid w:val="00D26999"/>
    <w:rsid w:val="00D30120"/>
    <w:rsid w:val="00D31775"/>
    <w:rsid w:val="00D32FD4"/>
    <w:rsid w:val="00D32FF8"/>
    <w:rsid w:val="00D44081"/>
    <w:rsid w:val="00D459AB"/>
    <w:rsid w:val="00D60561"/>
    <w:rsid w:val="00D606F3"/>
    <w:rsid w:val="00D62D10"/>
    <w:rsid w:val="00D74339"/>
    <w:rsid w:val="00D74B41"/>
    <w:rsid w:val="00D74BF8"/>
    <w:rsid w:val="00D82FAB"/>
    <w:rsid w:val="00D86942"/>
    <w:rsid w:val="00DA0B2F"/>
    <w:rsid w:val="00DA1F38"/>
    <w:rsid w:val="00DA2DBB"/>
    <w:rsid w:val="00DA4A8B"/>
    <w:rsid w:val="00DB7D2C"/>
    <w:rsid w:val="00DE7C9B"/>
    <w:rsid w:val="00E02B61"/>
    <w:rsid w:val="00E039CF"/>
    <w:rsid w:val="00E06E3A"/>
    <w:rsid w:val="00E07BB7"/>
    <w:rsid w:val="00E10530"/>
    <w:rsid w:val="00E14CDF"/>
    <w:rsid w:val="00E23CCA"/>
    <w:rsid w:val="00E344B0"/>
    <w:rsid w:val="00E476C9"/>
    <w:rsid w:val="00E574F7"/>
    <w:rsid w:val="00E639D9"/>
    <w:rsid w:val="00E85580"/>
    <w:rsid w:val="00E91CF5"/>
    <w:rsid w:val="00E97B23"/>
    <w:rsid w:val="00EB5788"/>
    <w:rsid w:val="00EB620A"/>
    <w:rsid w:val="00EC2C1C"/>
    <w:rsid w:val="00EC7C17"/>
    <w:rsid w:val="00EF037B"/>
    <w:rsid w:val="00EF2F55"/>
    <w:rsid w:val="00EF5621"/>
    <w:rsid w:val="00F06C7E"/>
    <w:rsid w:val="00F07362"/>
    <w:rsid w:val="00F13417"/>
    <w:rsid w:val="00F146B6"/>
    <w:rsid w:val="00F340D2"/>
    <w:rsid w:val="00F4620C"/>
    <w:rsid w:val="00F573E6"/>
    <w:rsid w:val="00F6486F"/>
    <w:rsid w:val="00F6564D"/>
    <w:rsid w:val="00F67D29"/>
    <w:rsid w:val="00F71F78"/>
    <w:rsid w:val="00F75C77"/>
    <w:rsid w:val="00F81229"/>
    <w:rsid w:val="00F90698"/>
    <w:rsid w:val="00F90F8E"/>
    <w:rsid w:val="00F917F5"/>
    <w:rsid w:val="00F94328"/>
    <w:rsid w:val="00F956BF"/>
    <w:rsid w:val="00FA1433"/>
    <w:rsid w:val="00FB34EB"/>
    <w:rsid w:val="00FB3C2E"/>
    <w:rsid w:val="00FB3C53"/>
    <w:rsid w:val="00FC47BB"/>
    <w:rsid w:val="00FC4C60"/>
    <w:rsid w:val="00FD2ED3"/>
    <w:rsid w:val="00FE0CF4"/>
    <w:rsid w:val="00FE22F9"/>
    <w:rsid w:val="00FE3DC8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C8E0"/>
  <w14:defaultImageDpi w14:val="32767"/>
  <w15:chartTrackingRefBased/>
  <w15:docId w15:val="{DAC69CFB-46DF-1845-8393-223E062B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4C60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C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FC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0A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A5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E0A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0A5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6D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DC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2224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JU,S Jurídico Social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Oliveira</dc:creator>
  <cp:keywords/>
  <dc:description/>
  <cp:lastModifiedBy>Barbara Oliveira</cp:lastModifiedBy>
  <cp:revision>2</cp:revision>
  <dcterms:created xsi:type="dcterms:W3CDTF">2022-03-18T05:34:00Z</dcterms:created>
  <dcterms:modified xsi:type="dcterms:W3CDTF">2022-03-18T05:34:00Z</dcterms:modified>
</cp:coreProperties>
</file>